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37/2010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19 мая 2010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3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«Ундина»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1083906004181,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3907062340)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«КСК-Инжиниринг»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1107746126564,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7724738099)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2.3.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Закрытое акционерное общество «Гормашэкспорт»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1065404099551,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5404289348)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2.4.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Проектная мастерская «Алтай»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1072223005425,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2223964355)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«Девелопмент Северо-Запад»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1037816008977,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7806137540)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19 мая 2010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