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5.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«ТермоПластКомпозит»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1063906149944,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3906162983)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«Каскад-3»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1023902006171,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3911009606)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22.07.2015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5.1.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«СтройТон»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1032300679663,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2302046630)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С-023-2302046630-29122009-120/8,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5.2.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«Межотраслевое Управление «Запад»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1096183003806,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6150061620)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С-061-6150061620-07052010-587/6,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