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июня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«СпецДизайнСтрой»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1083459008160,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3442101787)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июня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