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19/2015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марта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«КАРУС-Строй»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1097746652706,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7718780840)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«УниверсалСтройПроект»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1085905009563,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5905266905)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марта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