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сентября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«Энергия»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1096183000990,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6150013627)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С-061-6150013627-06122010-755/2,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«Энергия»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1096183000990,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6150013627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«СМУ 222»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1102223004102,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2222787495)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С-022-2222787495-10122010-757/3,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«СМУ 222»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1102223004102,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2222787495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«ГазСтрой»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1102225010150,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2221180901)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С-022-2221180901-24122010-765/2,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«ГазСтрой»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1102225010150,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2221180901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Открытым акционерным обществом «Исток»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1106191001070,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6145010490)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С-061-6145010490-21012010-180/6,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Открытое акционерное общество «Исток»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1106191001070,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6145010490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сентября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