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832FD" w14:textId="6D739D12" w:rsidR="00C76727" w:rsidRPr="00140108" w:rsidRDefault="00140108" w:rsidP="00C76727">
      <w:pPr>
        <w:spacing w:after="0"/>
        <w:jc w:val="right"/>
        <w:rPr>
          <w:rFonts w:ascii="Times New Roman" w:hAnsi="Times New Roman" w:cs="Times New Roman"/>
        </w:rPr>
      </w:pPr>
      <w:r w:rsidRPr="003E6A77">
        <w:rPr>
          <w:rFonts w:eastAsia="Lucida Sans Unicode"/>
          <w:i/>
        </w:rPr>
        <w:t>На бланке организации</w:t>
      </w:r>
      <w:r w:rsidRPr="003E6A77">
        <w:rPr>
          <w:rFonts w:eastAsia="Lucida Sans Unicode"/>
        </w:rPr>
        <w:t xml:space="preserve">                </w:t>
      </w:r>
      <w:r w:rsidRPr="00A75465">
        <w:rPr>
          <w:rFonts w:eastAsia="Lucida Sans Unicode"/>
        </w:rPr>
        <w:t xml:space="preserve">  </w:t>
      </w:r>
      <w:r w:rsidRPr="003E6A77">
        <w:rPr>
          <w:rFonts w:eastAsia="Lucida Sans Unicode"/>
        </w:rPr>
        <w:t xml:space="preserve">                                                                                               </w:t>
      </w:r>
      <w:r w:rsidR="00C76727" w:rsidRPr="00140108">
        <w:rPr>
          <w:rFonts w:ascii="Times New Roman" w:hAnsi="Times New Roman" w:cs="Times New Roman"/>
        </w:rPr>
        <w:t>Директору</w:t>
      </w:r>
    </w:p>
    <w:p w14:paraId="0836F5CD" w14:textId="77777777" w:rsidR="00C76727" w:rsidRPr="00140108" w:rsidRDefault="00C76727" w:rsidP="00C76727">
      <w:pPr>
        <w:spacing w:after="0"/>
        <w:jc w:val="right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Ассоциации Саморегулируемая организация</w:t>
      </w:r>
    </w:p>
    <w:p w14:paraId="3D1155C0" w14:textId="77777777" w:rsidR="00C76727" w:rsidRPr="00140108" w:rsidRDefault="00C76727" w:rsidP="00C76727">
      <w:pPr>
        <w:spacing w:after="0"/>
        <w:jc w:val="right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«Центр развития архитектурно-</w:t>
      </w:r>
    </w:p>
    <w:p w14:paraId="512787CB" w14:textId="77777777" w:rsidR="00C76727" w:rsidRPr="00140108" w:rsidRDefault="00C76727" w:rsidP="00C76727">
      <w:pPr>
        <w:spacing w:after="0"/>
        <w:jc w:val="right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строительного проектирования»</w:t>
      </w:r>
    </w:p>
    <w:p w14:paraId="0637B762" w14:textId="77777777" w:rsidR="00C76727" w:rsidRPr="00140108" w:rsidRDefault="00C76727" w:rsidP="00C76727">
      <w:pPr>
        <w:spacing w:after="0"/>
        <w:jc w:val="right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В.Ю. Яковлеву</w:t>
      </w:r>
    </w:p>
    <w:p w14:paraId="13A8FDB5" w14:textId="79E4A3F6" w:rsidR="00C76727" w:rsidRPr="00140108" w:rsidRDefault="00C76727" w:rsidP="00C76727">
      <w:pPr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</w:t>
      </w:r>
    </w:p>
    <w:p w14:paraId="5519B39D" w14:textId="5EBE5ED7" w:rsidR="00C76727" w:rsidRPr="00140108" w:rsidRDefault="00C76727" w:rsidP="00C76727">
      <w:pPr>
        <w:spacing w:line="240" w:lineRule="auto"/>
        <w:jc w:val="center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З А Я В Л Е Н И Е</w:t>
      </w:r>
    </w:p>
    <w:p w14:paraId="346454C6" w14:textId="77777777" w:rsidR="00C76727" w:rsidRPr="00140108" w:rsidRDefault="00C76727" w:rsidP="00C76727">
      <w:pPr>
        <w:spacing w:line="240" w:lineRule="auto"/>
        <w:jc w:val="center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ЗАСТРАХОВАННОГО ЛИЦА</w:t>
      </w:r>
    </w:p>
    <w:p w14:paraId="27B1F86F" w14:textId="77777777" w:rsidR="00C76727" w:rsidRPr="00140108" w:rsidRDefault="00C76727" w:rsidP="00C76727">
      <w:pPr>
        <w:spacing w:line="240" w:lineRule="auto"/>
        <w:jc w:val="center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НА ПРИСОЕДИНЕНИЕ К КОЛЛЕКТИВНОМУ ДОГОВОРУ СТРАХОВАНИЯ ГРАЖДАНСКОЙ ОТВЕТСТВЕННОСТИ</w:t>
      </w:r>
    </w:p>
    <w:p w14:paraId="689B083E" w14:textId="77777777" w:rsidR="00C76727" w:rsidRPr="00140108" w:rsidRDefault="00C76727" w:rsidP="00C76727">
      <w:pPr>
        <w:spacing w:line="240" w:lineRule="auto"/>
        <w:jc w:val="center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ПРИ ОСУЩЕСТВЛЕНИИ АРХИТЕКТУРНО-СТРОИТЕЛЬНОГО ПРОЕКТИРОВАНИЯ</w:t>
      </w:r>
    </w:p>
    <w:p w14:paraId="2A0B3E98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0C6D24BD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           _______ ознакомилось с Правилами саморегулирования № 1 Требования о страховании членами Ассоциации Саморегулируемая организация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 по подготовке проектной, выполняемых в том числе на особо опасных, технически сложных и уникальных объектах.</w:t>
      </w:r>
    </w:p>
    <w:p w14:paraId="4208780A" w14:textId="77777777" w:rsidR="00C76727" w:rsidRPr="00140108" w:rsidRDefault="00C76727" w:rsidP="00140108">
      <w:pPr>
        <w:ind w:firstLine="851"/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Настоящим просим осуществить присоединение _____ к коллективному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выполняемых в том числе на особо опасных, технически сложных и уникальных объектах, с указанием его в качестве застрахованного лица. </w:t>
      </w:r>
    </w:p>
    <w:p w14:paraId="340E2682" w14:textId="77777777" w:rsidR="00C76727" w:rsidRPr="00140108" w:rsidRDefault="00C76727" w:rsidP="00140108">
      <w:pPr>
        <w:ind w:firstLine="851"/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Нам известно, что договор страхования, заключаемый </w:t>
      </w:r>
      <w:proofErr w:type="gramStart"/>
      <w:r w:rsidRPr="00140108">
        <w:rPr>
          <w:rFonts w:ascii="Times New Roman" w:hAnsi="Times New Roman" w:cs="Times New Roman"/>
        </w:rPr>
        <w:t>между Ассоциацией</w:t>
      </w:r>
      <w:proofErr w:type="gramEnd"/>
      <w:r w:rsidRPr="00140108">
        <w:rPr>
          <w:rFonts w:ascii="Times New Roman" w:hAnsi="Times New Roman" w:cs="Times New Roman"/>
        </w:rPr>
        <w:t xml:space="preserve"> Саморегулируемая организация «Центр развития архитектурно-строительного проектирования» и страховой организацией, утвержденной Советом Ассоциации в интересах _________________ не ограничивает нашего права заключить договор страхования с другой страховой организацией (организациями).</w:t>
      </w:r>
    </w:p>
    <w:p w14:paraId="697FC3EC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ОГРН_________________________________ ИНН ________________________________________</w:t>
      </w:r>
    </w:p>
    <w:p w14:paraId="499C2920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Адрес места нахождения на основании Устава (регистрации на основании паспорта для индивидуальных </w:t>
      </w:r>
      <w:proofErr w:type="gramStart"/>
      <w:r w:rsidRPr="00140108">
        <w:rPr>
          <w:rFonts w:ascii="Times New Roman" w:hAnsi="Times New Roman" w:cs="Times New Roman"/>
        </w:rPr>
        <w:t>предпринимателей)_</w:t>
      </w:r>
      <w:proofErr w:type="gramEnd"/>
      <w:r w:rsidRPr="00140108">
        <w:rPr>
          <w:rFonts w:ascii="Times New Roman" w:hAnsi="Times New Roman" w:cs="Times New Roman"/>
        </w:rPr>
        <w:t>____________________________________________________</w:t>
      </w:r>
    </w:p>
    <w:p w14:paraId="3C2BC5CD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8036CCA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Почтовый адрес:</w:t>
      </w:r>
    </w:p>
    <w:p w14:paraId="383DCF01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57EE237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 контактный телефон/факс _____________________________</w:t>
      </w:r>
    </w:p>
    <w:p w14:paraId="3B8B9B90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банковские реквизиты (паспортные данные для индивидуальных </w:t>
      </w:r>
      <w:proofErr w:type="gramStart"/>
      <w:r w:rsidRPr="00140108">
        <w:rPr>
          <w:rFonts w:ascii="Times New Roman" w:hAnsi="Times New Roman" w:cs="Times New Roman"/>
        </w:rPr>
        <w:t>предпринимателей)_</w:t>
      </w:r>
      <w:proofErr w:type="gramEnd"/>
      <w:r w:rsidRPr="00140108">
        <w:rPr>
          <w:rFonts w:ascii="Times New Roman" w:hAnsi="Times New Roman" w:cs="Times New Roman"/>
        </w:rPr>
        <w:t>___________________________________________________________________</w:t>
      </w:r>
    </w:p>
    <w:p w14:paraId="06709B53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21835C5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в лице ______________________________________________________________________________</w:t>
      </w:r>
    </w:p>
    <w:p w14:paraId="4E793899" w14:textId="32993287" w:rsidR="00C76727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просит осуществить присоединение _____ к коллективному договору страхования гражданской ответственности при выполнении работ по подготовке проектной документации, выполняемых в том числе на особо опасных, технически сложных и уникальных объектах, и </w:t>
      </w:r>
      <w:proofErr w:type="gramStart"/>
      <w:r w:rsidRPr="00140108">
        <w:rPr>
          <w:rFonts w:ascii="Times New Roman" w:hAnsi="Times New Roman" w:cs="Times New Roman"/>
        </w:rPr>
        <w:t>поручает  Ассоциации</w:t>
      </w:r>
      <w:proofErr w:type="gramEnd"/>
      <w:r w:rsidRPr="00140108">
        <w:rPr>
          <w:rFonts w:ascii="Times New Roman" w:hAnsi="Times New Roman" w:cs="Times New Roman"/>
        </w:rPr>
        <w:t xml:space="preserve"> Саморегулируемая организация «Центр развития архитектурно-строительного проектирования» в качестве страхователя заключить такой договор.</w:t>
      </w:r>
    </w:p>
    <w:p w14:paraId="3A3444CD" w14:textId="77777777" w:rsidR="00140108" w:rsidRPr="00140108" w:rsidRDefault="00140108" w:rsidP="00140108">
      <w:pPr>
        <w:jc w:val="both"/>
        <w:rPr>
          <w:rFonts w:ascii="Times New Roman" w:hAnsi="Times New Roman" w:cs="Times New Roman"/>
        </w:rPr>
      </w:pPr>
    </w:p>
    <w:p w14:paraId="2C86E8C0" w14:textId="075DBFF1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lastRenderedPageBreak/>
        <w:t xml:space="preserve">Общий лимит ответственности (страховая сумма) по </w:t>
      </w:r>
      <w:proofErr w:type="gramStart"/>
      <w:r w:rsidRPr="00140108">
        <w:rPr>
          <w:rFonts w:ascii="Times New Roman" w:hAnsi="Times New Roman" w:cs="Times New Roman"/>
        </w:rPr>
        <w:t>договору:  40</w:t>
      </w:r>
      <w:proofErr w:type="gramEnd"/>
      <w:r w:rsidRPr="00140108">
        <w:rPr>
          <w:rFonts w:ascii="Times New Roman" w:hAnsi="Times New Roman" w:cs="Times New Roman"/>
        </w:rPr>
        <w:t xml:space="preserve"> 000 000 (сорок миллионов) рублей.</w:t>
      </w:r>
    </w:p>
    <w:p w14:paraId="4AC9034A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Срок действия договора: 1 (один) год.</w:t>
      </w:r>
    </w:p>
    <w:p w14:paraId="5E903E57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Дополнительный период: 1 (один) год после окончания срока действия договора.</w:t>
      </w:r>
    </w:p>
    <w:p w14:paraId="4CC1EF1E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Ретроактивный период: 1 (один) год, предшествующие началу срока действия договора страхования, но не раньше даты начала членства в Ассоциации Саморегулируемая организация «Центр развития архитектурно-строительного проектирования».</w:t>
      </w:r>
    </w:p>
    <w:p w14:paraId="45D0883F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Территория страхования: Российская Федерация.</w:t>
      </w:r>
    </w:p>
    <w:p w14:paraId="7EC7D695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Действующие аналогичные договоры страхования гражданской ответственности Страхователя (указать: страховую компанию, страховую сумму, срок действия договора страхования) _____________________________________________________________________________________</w:t>
      </w:r>
    </w:p>
    <w:p w14:paraId="74041059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697647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DB694E9" w14:textId="5FB79911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607BBCC8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06063487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Руководитель организации (индивидуальный предприниматель)</w:t>
      </w:r>
    </w:p>
    <w:p w14:paraId="2C8E0C71" w14:textId="66192A0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>_________________________________________________                         ______________/ ______________/</w:t>
      </w:r>
    </w:p>
    <w:p w14:paraId="60800B0A" w14:textId="30A4063F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подпись                           Ф.И.О.</w:t>
      </w:r>
    </w:p>
    <w:p w14:paraId="2B345D1E" w14:textId="62151B94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М.П.</w:t>
      </w:r>
    </w:p>
    <w:p w14:paraId="75C4DD71" w14:textId="12E5239D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1C7027B2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15AFA405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</w:t>
      </w:r>
    </w:p>
    <w:p w14:paraId="0E340AD1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</w:p>
    <w:p w14:paraId="7D8FB3D6" w14:textId="77777777" w:rsidR="00C76727" w:rsidRPr="00140108" w:rsidRDefault="00C76727" w:rsidP="00140108">
      <w:pPr>
        <w:jc w:val="both"/>
        <w:rPr>
          <w:rFonts w:ascii="Times New Roman" w:hAnsi="Times New Roman" w:cs="Times New Roman"/>
        </w:rPr>
      </w:pPr>
      <w:r w:rsidRPr="00140108">
        <w:rPr>
          <w:rFonts w:ascii="Times New Roman" w:hAnsi="Times New Roman" w:cs="Times New Roman"/>
        </w:rPr>
        <w:t xml:space="preserve"> </w:t>
      </w:r>
    </w:p>
    <w:sectPr w:rsidR="00C76727" w:rsidRPr="00140108" w:rsidSect="00C767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7"/>
    <w:rsid w:val="00140108"/>
    <w:rsid w:val="00514441"/>
    <w:rsid w:val="00A32323"/>
    <w:rsid w:val="00C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102"/>
  <w15:chartTrackingRefBased/>
  <w15:docId w15:val="{FB75A013-3885-47BE-970B-3F3E101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Бражененко Дмитрий</dc:creator>
  <cp:keywords/>
  <dc:description/>
  <cp:lastModifiedBy>Горбаченко Светлана</cp:lastModifiedBy>
  <cp:revision>2</cp:revision>
  <dcterms:created xsi:type="dcterms:W3CDTF">2021-03-02T10:05:00Z</dcterms:created>
  <dcterms:modified xsi:type="dcterms:W3CDTF">2021-03-02T10:44:00Z</dcterms:modified>
</cp:coreProperties>
</file>