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A65D4" w14:textId="3C760E7D" w:rsidR="00710CB0" w:rsidRPr="00710CB0" w:rsidRDefault="00710CB0" w:rsidP="00710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Выписка из п</w:t>
      </w:r>
      <w:r w:rsidRPr="00412A97">
        <w:rPr>
          <w:rFonts w:ascii="Times New Roman" w:hAnsi="Times New Roman"/>
          <w:b/>
          <w:sz w:val="24"/>
          <w:szCs w:val="24"/>
        </w:rPr>
        <w:t>ротокол</w:t>
      </w:r>
      <w:r>
        <w:rPr>
          <w:rFonts w:ascii="Times New Roman" w:hAnsi="Times New Roman"/>
          <w:b/>
          <w:sz w:val="24"/>
          <w:szCs w:val="24"/>
        </w:rPr>
        <w:t>а</w:t>
      </w:r>
      <w:r w:rsidRPr="00412A97">
        <w:rPr>
          <w:rFonts w:ascii="Times New Roman" w:hAnsi="Times New Roman"/>
          <w:b/>
          <w:sz w:val="24"/>
          <w:szCs w:val="24"/>
        </w:rPr>
        <w:t xml:space="preserve"> № </w:t>
      </w:r>
      <w:r w:rsidRPr="00035DDC">
        <w:rPr>
          <w:rFonts w:ascii="Times New Roman" w:hAnsi="Times New Roman"/>
          <w:b/>
          <w:sz w:val="24"/>
          <w:szCs w:val="24"/>
        </w:rPr>
        <w:t>5</w:t>
      </w:r>
      <w:r w:rsidRPr="00412A97">
        <w:rPr>
          <w:rFonts w:ascii="Times New Roman" w:hAnsi="Times New Roman"/>
          <w:b/>
          <w:sz w:val="24"/>
          <w:szCs w:val="24"/>
        </w:rPr>
        <w:t>/20</w:t>
      </w:r>
      <w:r w:rsidRPr="00710CB0">
        <w:rPr>
          <w:rFonts w:ascii="Times New Roman" w:hAnsi="Times New Roman"/>
          <w:b/>
          <w:sz w:val="24"/>
          <w:szCs w:val="24"/>
        </w:rPr>
        <w:t>20</w:t>
      </w:r>
    </w:p>
    <w:p w14:paraId="31A14E82" w14:textId="77777777" w:rsidR="00710CB0" w:rsidRPr="00412A97" w:rsidRDefault="00710CB0" w:rsidP="00710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A97">
        <w:rPr>
          <w:rFonts w:ascii="Times New Roman" w:hAnsi="Times New Roman"/>
          <w:b/>
          <w:sz w:val="24"/>
          <w:szCs w:val="24"/>
        </w:rPr>
        <w:t xml:space="preserve">Общего собрания членов Ассоциации Саморегулируемая организация </w:t>
      </w:r>
    </w:p>
    <w:p w14:paraId="144D9890" w14:textId="77777777" w:rsidR="00710CB0" w:rsidRPr="00412A97" w:rsidRDefault="00710CB0" w:rsidP="00710C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A97">
        <w:rPr>
          <w:rFonts w:ascii="Times New Roman" w:hAnsi="Times New Roman"/>
          <w:b/>
          <w:sz w:val="24"/>
          <w:szCs w:val="24"/>
        </w:rPr>
        <w:t>«Центр развития строительства»</w:t>
      </w:r>
    </w:p>
    <w:p w14:paraId="7FE27CCA" w14:textId="77777777" w:rsidR="00710CB0" w:rsidRPr="00412A97" w:rsidRDefault="00710CB0" w:rsidP="00710CB0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4"/>
          <w:szCs w:val="24"/>
        </w:rPr>
      </w:pPr>
      <w:r w:rsidRPr="00412A97">
        <w:rPr>
          <w:rFonts w:ascii="Times New Roman" w:hAnsi="Times New Roman"/>
          <w:b/>
          <w:sz w:val="24"/>
          <w:szCs w:val="24"/>
        </w:rPr>
        <w:t xml:space="preserve"> (далее – Ассоциация)</w:t>
      </w:r>
    </w:p>
    <w:p w14:paraId="2EDA3F3B" w14:textId="77777777" w:rsidR="00710CB0" w:rsidRPr="00412A97" w:rsidRDefault="00710CB0" w:rsidP="00710CB0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4"/>
          <w:szCs w:val="24"/>
        </w:rPr>
      </w:pPr>
    </w:p>
    <w:p w14:paraId="05B87901" w14:textId="76729ED0" w:rsidR="00710CB0" w:rsidRPr="00C12E37" w:rsidRDefault="00710CB0" w:rsidP="00710CB0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C12E37">
        <w:rPr>
          <w:rFonts w:ascii="Times New Roman" w:hAnsi="Times New Roman"/>
          <w:sz w:val="24"/>
          <w:szCs w:val="24"/>
        </w:rPr>
        <w:t>г. Санкт-Петербург                                                                                       «</w:t>
      </w:r>
      <w:r>
        <w:rPr>
          <w:rFonts w:ascii="Times New Roman" w:hAnsi="Times New Roman"/>
          <w:sz w:val="24"/>
          <w:szCs w:val="24"/>
        </w:rPr>
        <w:t>2</w:t>
      </w:r>
      <w:r w:rsidRPr="00710CB0">
        <w:rPr>
          <w:rFonts w:ascii="Times New Roman" w:hAnsi="Times New Roman"/>
          <w:sz w:val="24"/>
          <w:szCs w:val="24"/>
        </w:rPr>
        <w:t>3</w:t>
      </w:r>
      <w:r w:rsidRPr="00C12E3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C12E37">
        <w:rPr>
          <w:rFonts w:ascii="Times New Roman" w:hAnsi="Times New Roman"/>
          <w:sz w:val="24"/>
          <w:szCs w:val="24"/>
        </w:rPr>
        <w:t xml:space="preserve"> 2020 г.</w:t>
      </w:r>
    </w:p>
    <w:p w14:paraId="1106C22E" w14:textId="77777777" w:rsidR="00710CB0" w:rsidRPr="00C12E37" w:rsidRDefault="00710CB0" w:rsidP="00710C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5415A2" w14:textId="14024363" w:rsidR="00710CB0" w:rsidRDefault="00710CB0" w:rsidP="00710C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E37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собрания: </w:t>
      </w:r>
      <w:r>
        <w:rPr>
          <w:rFonts w:ascii="Times New Roman" w:hAnsi="Times New Roman" w:cs="Times New Roman"/>
          <w:sz w:val="24"/>
          <w:szCs w:val="24"/>
        </w:rPr>
        <w:t>23 декабря</w:t>
      </w:r>
      <w:r w:rsidRPr="00C12E37">
        <w:rPr>
          <w:rFonts w:ascii="Times New Roman" w:hAnsi="Times New Roman" w:cs="Times New Roman"/>
          <w:sz w:val="24"/>
          <w:szCs w:val="24"/>
        </w:rPr>
        <w:t xml:space="preserve"> 2020 г.</w:t>
      </w:r>
    </w:p>
    <w:p w14:paraId="35DFF5DF" w14:textId="77777777" w:rsidR="00710CB0" w:rsidRPr="00C12E37" w:rsidRDefault="00710CB0" w:rsidP="00710C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CEC728" w14:textId="228DCC21" w:rsidR="00710CB0" w:rsidRDefault="00710CB0" w:rsidP="00710C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E37">
        <w:rPr>
          <w:rFonts w:ascii="Times New Roman" w:hAnsi="Times New Roman" w:cs="Times New Roman"/>
          <w:sz w:val="24"/>
          <w:szCs w:val="24"/>
        </w:rPr>
        <w:t>Форма проведения Общего собрания: совместное присутствие членов Ассоциации.</w:t>
      </w:r>
    </w:p>
    <w:p w14:paraId="34DCC1C4" w14:textId="77777777" w:rsidR="00710CB0" w:rsidRPr="00C12E37" w:rsidRDefault="00710CB0" w:rsidP="00710C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EBB4B88" w14:textId="43CF3439" w:rsidR="00710CB0" w:rsidRDefault="00710CB0" w:rsidP="00710C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E37">
        <w:rPr>
          <w:rFonts w:ascii="Times New Roman" w:hAnsi="Times New Roman" w:cs="Times New Roman"/>
          <w:sz w:val="24"/>
          <w:szCs w:val="24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7F134D6A" w14:textId="77777777" w:rsidR="00710CB0" w:rsidRPr="00C12E37" w:rsidRDefault="00710CB0" w:rsidP="00710C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E356582" w14:textId="77777777" w:rsidR="00710CB0" w:rsidRPr="00C12E37" w:rsidRDefault="00710CB0" w:rsidP="00710CB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Рассмотрены вопросы</w:t>
      </w:r>
      <w:r w:rsidRPr="00C12E37">
        <w:rPr>
          <w:rFonts w:ascii="Times New Roman" w:hAnsi="Times New Roman" w:cs="Times New Roman"/>
          <w:b/>
          <w:sz w:val="24"/>
          <w:szCs w:val="24"/>
        </w:rPr>
        <w:t>:</w:t>
      </w:r>
    </w:p>
    <w:p w14:paraId="718419EB" w14:textId="2EF1D02D" w:rsidR="00710CB0" w:rsidRDefault="00710CB0" w:rsidP="00710C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12E37">
        <w:rPr>
          <w:rFonts w:ascii="Times New Roman" w:hAnsi="Times New Roman" w:cs="Times New Roman"/>
          <w:sz w:val="24"/>
          <w:szCs w:val="24"/>
        </w:rPr>
        <w:t>Об избрании председателя и секретаря Общего собрания.</w:t>
      </w:r>
    </w:p>
    <w:p w14:paraId="43497FE0" w14:textId="77777777" w:rsidR="00710CB0" w:rsidRPr="00AF11CA" w:rsidRDefault="00710CB0" w:rsidP="00710CB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11CA">
        <w:rPr>
          <w:rFonts w:ascii="Times New Roman" w:hAnsi="Times New Roman" w:cs="Times New Roman"/>
          <w:sz w:val="24"/>
          <w:szCs w:val="24"/>
        </w:rPr>
        <w:t>2.  Утверждение внутренних документов Ассоциации в новой редакции.</w:t>
      </w:r>
    </w:p>
    <w:p w14:paraId="75BB7D5A" w14:textId="77777777" w:rsidR="00710CB0" w:rsidRPr="00AF11CA" w:rsidRDefault="00710CB0" w:rsidP="00710CB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11CA">
        <w:rPr>
          <w:rFonts w:ascii="Times New Roman" w:hAnsi="Times New Roman" w:cs="Times New Roman"/>
          <w:sz w:val="24"/>
          <w:szCs w:val="24"/>
        </w:rPr>
        <w:t>3. Утверждение финансового плана (сметы) Ассоциации на 2021 год.</w:t>
      </w:r>
    </w:p>
    <w:p w14:paraId="7D370E60" w14:textId="0DCC2139" w:rsidR="00EA602B" w:rsidRDefault="00035DDC"/>
    <w:p w14:paraId="3DBE3092" w14:textId="77777777" w:rsidR="00710CB0" w:rsidRDefault="00710CB0" w:rsidP="00710CB0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Приняли решения:</w:t>
      </w:r>
    </w:p>
    <w:p w14:paraId="6B233722" w14:textId="491970B2" w:rsidR="00710CB0" w:rsidRPr="00710CB0" w:rsidRDefault="00710CB0" w:rsidP="00710CB0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710CB0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4B6EFA91" w14:textId="61D06B92" w:rsidR="00710CB0" w:rsidRPr="00AF11CA" w:rsidRDefault="00710CB0" w:rsidP="00710CB0">
      <w:pPr>
        <w:pStyle w:val="ConsPlusNormal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11CA">
        <w:rPr>
          <w:rFonts w:ascii="Times New Roman" w:hAnsi="Times New Roman" w:cs="Times New Roman"/>
          <w:sz w:val="24"/>
          <w:szCs w:val="24"/>
        </w:rPr>
        <w:t xml:space="preserve">Поручить постоянно действующему коллегиальному органу </w:t>
      </w:r>
      <w:r w:rsidR="00035DDC">
        <w:rPr>
          <w:rFonts w:ascii="Times New Roman" w:hAnsi="Times New Roman" w:cs="Times New Roman"/>
          <w:sz w:val="24"/>
          <w:szCs w:val="24"/>
        </w:rPr>
        <w:t>Ассоциации</w:t>
      </w:r>
      <w:r w:rsidRPr="00AF11CA">
        <w:rPr>
          <w:rFonts w:ascii="Times New Roman" w:hAnsi="Times New Roman" w:cs="Times New Roman"/>
          <w:sz w:val="24"/>
          <w:szCs w:val="24"/>
        </w:rPr>
        <w:t xml:space="preserve"> разработать и утвердить Правила страхования № 1 «Требования о страховании членами Ассоциации Саморегулируемая организация «Центр развития строительства» гражданской ответственности, которая может наступить в случае причинения вреда вследствие недостатков работ по строительству, реконструкции, капитальному ремонту, сносу объектов капитального строительства» в новой редакции.</w:t>
      </w:r>
    </w:p>
    <w:p w14:paraId="39DE48A5" w14:textId="3F78B6E5" w:rsidR="00710CB0" w:rsidRDefault="00710CB0" w:rsidP="00710CB0">
      <w:pPr>
        <w:pStyle w:val="ConsPlusNormal"/>
        <w:widowControl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11CA">
        <w:rPr>
          <w:rFonts w:ascii="Times New Roman" w:hAnsi="Times New Roman" w:cs="Times New Roman"/>
          <w:sz w:val="24"/>
          <w:szCs w:val="24"/>
        </w:rPr>
        <w:t>Утвердить финансовый план (смету) Ассоциации на 2021 год.</w:t>
      </w:r>
    </w:p>
    <w:p w14:paraId="150D51BA" w14:textId="3B04FA94" w:rsidR="00710CB0" w:rsidRDefault="00710CB0" w:rsidP="00710CB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DC779" w14:textId="30AA4047" w:rsidR="00710CB0" w:rsidRDefault="00710CB0" w:rsidP="00710CB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0C290" w14:textId="77777777" w:rsidR="00710CB0" w:rsidRPr="001A7DD4" w:rsidRDefault="00710CB0" w:rsidP="00710CB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04BBF2" w14:textId="77777777" w:rsidR="00710CB0" w:rsidRPr="001A7DD4" w:rsidRDefault="00710CB0" w:rsidP="00710CB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7DD4">
        <w:rPr>
          <w:rFonts w:ascii="Times New Roman" w:hAnsi="Times New Roman" w:cs="Times New Roman"/>
          <w:sz w:val="24"/>
          <w:szCs w:val="24"/>
        </w:rPr>
        <w:t>«2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7DD4">
        <w:rPr>
          <w:rFonts w:ascii="Times New Roman" w:hAnsi="Times New Roman" w:cs="Times New Roman"/>
          <w:sz w:val="24"/>
          <w:szCs w:val="24"/>
        </w:rPr>
        <w:t>» декабря 2020 г.</w:t>
      </w:r>
    </w:p>
    <w:p w14:paraId="7CAAFE24" w14:textId="77777777" w:rsidR="00710CB0" w:rsidRPr="001A7DD4" w:rsidRDefault="00710CB0" w:rsidP="00710CB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E49301" w14:textId="77777777" w:rsidR="00710CB0" w:rsidRPr="001A7DD4" w:rsidRDefault="00710CB0" w:rsidP="00710CB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E864CE" w14:textId="77777777" w:rsidR="00710CB0" w:rsidRPr="001A7DD4" w:rsidRDefault="00710CB0" w:rsidP="00710CB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7DD4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3700BB3" w14:textId="77777777" w:rsidR="00710CB0" w:rsidRPr="001A7DD4" w:rsidRDefault="00710CB0" w:rsidP="00710CB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7DBC34" w14:textId="77777777" w:rsidR="00710CB0" w:rsidRPr="001A7DD4" w:rsidRDefault="00710CB0" w:rsidP="00710CB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A9D933" w14:textId="77777777" w:rsidR="00710CB0" w:rsidRPr="006B5667" w:rsidRDefault="00710CB0" w:rsidP="00710CB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7DD4"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                           Покровский</w:t>
      </w:r>
      <w:r w:rsidRPr="00DC707E">
        <w:rPr>
          <w:rFonts w:ascii="Times New Roman" w:hAnsi="Times New Roman" w:cs="Times New Roman"/>
          <w:sz w:val="24"/>
          <w:szCs w:val="24"/>
        </w:rPr>
        <w:t xml:space="preserve"> А.И.</w:t>
      </w:r>
    </w:p>
    <w:p w14:paraId="0E70BD09" w14:textId="77777777" w:rsidR="00710CB0" w:rsidRPr="00710CB0" w:rsidRDefault="00710CB0" w:rsidP="00710CB0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0CB0" w:rsidRPr="00710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D4960"/>
    <w:multiLevelType w:val="hybridMultilevel"/>
    <w:tmpl w:val="40D8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B3544"/>
    <w:multiLevelType w:val="hybridMultilevel"/>
    <w:tmpl w:val="5B2C3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B0"/>
    <w:rsid w:val="00035DDC"/>
    <w:rsid w:val="00710CB0"/>
    <w:rsid w:val="007E49D5"/>
    <w:rsid w:val="00D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9F9E"/>
  <w15:chartTrackingRefBased/>
  <w15:docId w15:val="{FE67539F-DFB1-4EC0-8385-54DE569D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C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0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4"/>
    <w:rsid w:val="00710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10CB0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0CB0"/>
    <w:pPr>
      <w:ind w:left="720"/>
      <w:contextualSpacing/>
    </w:pPr>
  </w:style>
  <w:style w:type="paragraph" w:customStyle="1" w:styleId="ConsPlusNonformat">
    <w:name w:val="ConsPlusNonformat"/>
    <w:rsid w:val="00710C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Горбаченко Светлана</cp:lastModifiedBy>
  <cp:revision>2</cp:revision>
  <dcterms:created xsi:type="dcterms:W3CDTF">2021-01-21T11:40:00Z</dcterms:created>
  <dcterms:modified xsi:type="dcterms:W3CDTF">2021-01-21T12:05:00Z</dcterms:modified>
</cp:coreProperties>
</file>