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3019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3/2021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16.06.2021 г.</w:t>
      </w:r>
    </w:p>
    <w:p w14:paraId="367AE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3B9D4F8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2B2BE637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4E2BA7B1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7BCD17B9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6142007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16 июня 2021 г.</w:t>
      </w:r>
    </w:p>
    <w:p w14:paraId="4D1D5DEC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7AA8F51B" w14:textId="1EF4C2F6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347D6C" w:rsidRPr="00E33C87">
        <w:rPr>
          <w:sz w:val="22"/>
          <w:szCs w:val="22"/>
        </w:rPr>
        <w:t xml:space="preserve">г. Санкт-Петербург, </w:t>
      </w:r>
      <w:r w:rsidR="00347D6C">
        <w:rPr>
          <w:sz w:val="22"/>
          <w:szCs w:val="22"/>
        </w:rPr>
        <w:t xml:space="preserve">ул. Маяковского, </w:t>
      </w:r>
      <w:r w:rsidR="00347D6C" w:rsidRPr="00E33C87">
        <w:rPr>
          <w:sz w:val="22"/>
          <w:szCs w:val="22"/>
        </w:rPr>
        <w:t>д.</w:t>
      </w:r>
      <w:r w:rsidR="00347D6C">
        <w:rPr>
          <w:sz w:val="22"/>
          <w:szCs w:val="22"/>
        </w:rPr>
        <w:t xml:space="preserve"> 3б</w:t>
      </w:r>
      <w:r w:rsidR="00347D6C" w:rsidRPr="00E33C87">
        <w:rPr>
          <w:sz w:val="22"/>
          <w:szCs w:val="22"/>
        </w:rPr>
        <w:t xml:space="preserve">, </w:t>
      </w:r>
      <w:r w:rsidR="00347D6C">
        <w:rPr>
          <w:sz w:val="22"/>
          <w:szCs w:val="22"/>
        </w:rPr>
        <w:t>литера А, помещ. 8-Н (16)</w:t>
      </w:r>
      <w:r w:rsidRPr="00E33C87">
        <w:rPr>
          <w:sz w:val="22"/>
          <w:szCs w:val="22"/>
        </w:rPr>
        <w:t>.</w:t>
      </w:r>
    </w:p>
    <w:p w14:paraId="3ED00CDD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347D6C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347D6C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347D6C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347D6C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347D6C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347D6C">
        <w:rPr>
          <w:sz w:val="22"/>
          <w:szCs w:val="22"/>
        </w:rPr>
        <w:t xml:space="preserve"> </w:t>
      </w:r>
      <w:r w:rsidR="00836327" w:rsidRPr="00347D6C">
        <w:rPr>
          <w:sz w:val="22"/>
          <w:szCs w:val="22"/>
        </w:rPr>
        <w:t>все из 3 (Трех)</w:t>
      </w:r>
      <w:r w:rsidRPr="00347D6C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347D6C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347D6C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347D6C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347D6C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4E8A3E18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14:paraId="287D0752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5F8E9E24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D55C49C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5E648656" w14:textId="3ADCB581" w:rsidR="00FD3814" w:rsidRPr="00347D6C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347D6C">
        <w:rPr>
          <w:sz w:val="22"/>
          <w:szCs w:val="22"/>
        </w:rPr>
        <w:t>:</w:t>
      </w:r>
    </w:p>
    <w:p w14:paraId="51828036" w14:textId="77777777" w:rsidR="00FD3814" w:rsidRPr="00347D6C" w:rsidRDefault="00FD3814" w:rsidP="00031E6A">
      <w:pPr>
        <w:rPr>
          <w:sz w:val="22"/>
          <w:szCs w:val="22"/>
        </w:rPr>
      </w:pPr>
      <w:r w:rsidRPr="00347D6C">
        <w:rPr>
          <w:sz w:val="22"/>
          <w:szCs w:val="22"/>
        </w:rPr>
        <w:t>2.1. Общество с ограниченной ответственностью «АЗИМУТ-ЭЛЕКТРОПРОЕКТ» (</w:t>
      </w:r>
      <w:r w:rsidRPr="00031E6A">
        <w:rPr>
          <w:sz w:val="22"/>
          <w:szCs w:val="22"/>
        </w:rPr>
        <w:t>ИНН</w:t>
      </w:r>
      <w:r w:rsidRPr="00347D6C">
        <w:rPr>
          <w:sz w:val="22"/>
          <w:szCs w:val="22"/>
        </w:rPr>
        <w:t xml:space="preserve"> 3906143204, ОГРН 1053903302375) </w:t>
      </w:r>
    </w:p>
    <w:p w14:paraId="167D71D5" w14:textId="77777777" w:rsidR="00C01AB4" w:rsidRPr="00347D6C" w:rsidRDefault="00C01AB4" w:rsidP="00031E6A">
      <w:pPr>
        <w:rPr>
          <w:sz w:val="22"/>
          <w:szCs w:val="22"/>
        </w:rPr>
      </w:pPr>
    </w:p>
    <w:p w14:paraId="6584C687" w14:textId="77777777" w:rsidR="00FD3814" w:rsidRPr="00347D6C" w:rsidRDefault="00FD3814" w:rsidP="00031E6A"/>
    <w:p w14:paraId="31C11431" w14:textId="77777777" w:rsidR="00FD3814" w:rsidRPr="00347D6C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47D6C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347D6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7306BE6" w14:textId="77777777" w:rsidR="00FD3814" w:rsidRPr="00347D6C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347D6C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347D6C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347D6C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347D6C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347D6C">
        <w:rPr>
          <w:rFonts w:ascii="Times New Roman" w:hAnsi="Times New Roman" w:cs="Times New Roman"/>
          <w:sz w:val="22"/>
          <w:szCs w:val="22"/>
        </w:rPr>
        <w:t>.</w:t>
      </w:r>
    </w:p>
    <w:p w14:paraId="77A8370F" w14:textId="77777777" w:rsidR="006B53F6" w:rsidRPr="00347D6C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B5538DB" w14:textId="77777777" w:rsidR="006B53F6" w:rsidRPr="00347D6C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72ED84" w14:textId="77777777" w:rsidR="006B53F6" w:rsidRPr="00347D6C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47D6C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347D6C">
        <w:rPr>
          <w:rFonts w:ascii="Times New Roman" w:hAnsi="Times New Roman" w:cs="Times New Roman"/>
          <w:sz w:val="22"/>
          <w:szCs w:val="22"/>
        </w:rPr>
        <w:t>:</w:t>
      </w:r>
    </w:p>
    <w:p w14:paraId="570ED77D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«АЗИМУТ-ЭЛЕКТРОПРОЕКТ»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3906143204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1053903302375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6F6DBDE2" w14:textId="2EE82585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06 мая 2021 г.</w:t>
      </w:r>
    </w:p>
    <w:p w14:paraId="601A8162" w14:textId="77777777" w:rsidR="001440FF" w:rsidRPr="00347D6C" w:rsidRDefault="001440FF" w:rsidP="00957776">
      <w:pPr>
        <w:rPr>
          <w:sz w:val="22"/>
          <w:szCs w:val="22"/>
        </w:rPr>
      </w:pPr>
    </w:p>
    <w:p w14:paraId="73E27739" w14:textId="77777777" w:rsidR="00FD3814" w:rsidRPr="00347D6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204B1C1" w14:textId="77777777" w:rsidR="00FD3814" w:rsidRPr="00347D6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9241042" w14:textId="77777777" w:rsidR="00CC7CDB" w:rsidRPr="00347D6C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0B9075EF" w14:textId="77777777" w:rsidTr="006B7B7C">
        <w:tc>
          <w:tcPr>
            <w:tcW w:w="1908" w:type="dxa"/>
            <w:shd w:val="clear" w:color="auto" w:fill="auto"/>
          </w:tcPr>
          <w:p w14:paraId="179070F9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1B4AAE64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10F312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7449AA9D" w14:textId="77777777" w:rsidR="00CC7CDB" w:rsidRPr="00347D6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7D6C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14:paraId="49234843" w14:textId="77777777" w:rsidR="00CC7CDB" w:rsidRPr="00347D6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981CA9" w14:textId="77777777" w:rsidR="00CC7CDB" w:rsidRPr="00347D6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7D6C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400912F0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0198" w14:textId="77777777" w:rsidR="0029345E" w:rsidRDefault="0029345E">
      <w:r>
        <w:separator/>
      </w:r>
    </w:p>
  </w:endnote>
  <w:endnote w:type="continuationSeparator" w:id="0">
    <w:p w14:paraId="2434D68D" w14:textId="77777777" w:rsidR="0029345E" w:rsidRDefault="0029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D92B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FE1872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E539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14:paraId="6FDC8835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31C0" w14:textId="77777777" w:rsidR="0029345E" w:rsidRDefault="0029345E">
      <w:r>
        <w:separator/>
      </w:r>
    </w:p>
  </w:footnote>
  <w:footnote w:type="continuationSeparator" w:id="0">
    <w:p w14:paraId="6ACC3963" w14:textId="77777777" w:rsidR="0029345E" w:rsidRDefault="0029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345E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47D6C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2DA2F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Полоскова Ирина</cp:lastModifiedBy>
  <cp:revision>27</cp:revision>
  <cp:lastPrinted>2011-08-10T06:56:00Z</cp:lastPrinted>
  <dcterms:created xsi:type="dcterms:W3CDTF">2011-08-28T21:00:00Z</dcterms:created>
  <dcterms:modified xsi:type="dcterms:W3CDTF">2021-06-16T09:01:00Z</dcterms:modified>
</cp:coreProperties>
</file>