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B36CF6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13/2014</w:t>
      </w:r>
      <w:r w:rsidR="00282F67">
        <w:rPr>
          <w:b/>
          <w:sz w:val="22"/>
          <w:szCs w:val="22"/>
        </w:rPr>
        <w:t xml:space="preserve"> от 2</w:t>
      </w:r>
      <w:bookmarkStart w:id="0" w:name="_GoBack"/>
      <w:bookmarkEnd w:id="0"/>
      <w:r>
        <w:rPr>
          <w:b/>
          <w:sz w:val="22"/>
          <w:szCs w:val="22"/>
        </w:rPr>
        <w:t>5.11.14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F024A0" w:rsidRPr="00E33C87" w:rsidRDefault="00F024A0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ноября 2014 г.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F024A0" w:rsidRPr="00E33C87" w:rsidRDefault="00F024A0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B36CF6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F024A0" w:rsidRPr="00E33C87" w:rsidRDefault="00F024A0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A815AE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A815AE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A815AE">
        <w:rPr>
          <w:sz w:val="22"/>
          <w:szCs w:val="22"/>
        </w:rPr>
        <w:t xml:space="preserve">: </w:t>
      </w:r>
    </w:p>
    <w:p w:rsidR="008144DD" w:rsidRPr="00A815AE" w:rsidRDefault="008144DD" w:rsidP="00031E6A">
      <w:pPr>
        <w:rPr>
          <w:sz w:val="22"/>
          <w:szCs w:val="22"/>
        </w:rPr>
      </w:pPr>
      <w:r w:rsidRPr="00A815AE">
        <w:rPr>
          <w:sz w:val="22"/>
          <w:szCs w:val="22"/>
        </w:rPr>
        <w:t>2.1. Общество с ограниченной ответственностью «Дорожная Строительная Транспортная Компания»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2372000847, ОГРН 1112372001180) </w:t>
      </w:r>
    </w:p>
    <w:p w:rsidR="0002045A" w:rsidRPr="00A815AE" w:rsidRDefault="008144DD" w:rsidP="00031E6A">
      <w:pPr>
        <w:rPr>
          <w:sz w:val="22"/>
          <w:szCs w:val="22"/>
        </w:rPr>
      </w:pPr>
      <w:r w:rsidRPr="00A815AE">
        <w:rPr>
          <w:sz w:val="22"/>
          <w:szCs w:val="22"/>
        </w:rPr>
        <w:t>2.2. Общество с ограниченной ответственностью «</w:t>
      </w:r>
      <w:proofErr w:type="spellStart"/>
      <w:r w:rsidRPr="00A815AE">
        <w:rPr>
          <w:sz w:val="22"/>
          <w:szCs w:val="22"/>
        </w:rPr>
        <w:t>Ситистрой</w:t>
      </w:r>
      <w:proofErr w:type="spellEnd"/>
      <w:r w:rsidRPr="00A815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7202202852, ОГРН 1097232035922) </w:t>
      </w:r>
    </w:p>
    <w:p w:rsidR="0002045A" w:rsidRPr="00A815AE" w:rsidRDefault="008144DD" w:rsidP="00031E6A">
      <w:pPr>
        <w:rPr>
          <w:sz w:val="22"/>
          <w:szCs w:val="22"/>
        </w:rPr>
      </w:pPr>
      <w:r w:rsidRPr="00A815AE">
        <w:rPr>
          <w:sz w:val="22"/>
          <w:szCs w:val="22"/>
        </w:rPr>
        <w:t>2.3. Общество с ограниченной ответственностью «</w:t>
      </w:r>
      <w:proofErr w:type="spellStart"/>
      <w:r w:rsidRPr="00A815AE">
        <w:rPr>
          <w:sz w:val="22"/>
          <w:szCs w:val="22"/>
        </w:rPr>
        <w:t>Полипласт</w:t>
      </w:r>
      <w:proofErr w:type="spellEnd"/>
      <w:r w:rsidRPr="00A815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6150011965, ОГРН 1026102221309) </w:t>
      </w:r>
    </w:p>
    <w:p w:rsidR="0002045A" w:rsidRPr="00A815AE" w:rsidRDefault="008144DD" w:rsidP="00031E6A">
      <w:pPr>
        <w:rPr>
          <w:sz w:val="22"/>
          <w:szCs w:val="22"/>
        </w:rPr>
      </w:pPr>
      <w:r w:rsidRPr="00A815AE">
        <w:rPr>
          <w:sz w:val="22"/>
          <w:szCs w:val="22"/>
        </w:rPr>
        <w:t>2.4. Общество с ограниченной ответственностью «БСК-</w:t>
      </w:r>
      <w:proofErr w:type="spellStart"/>
      <w:r w:rsidRPr="00A815AE">
        <w:rPr>
          <w:sz w:val="22"/>
          <w:szCs w:val="22"/>
        </w:rPr>
        <w:t>инженеринг</w:t>
      </w:r>
      <w:proofErr w:type="spellEnd"/>
      <w:r w:rsidRPr="00A815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3917501067, ОГРН 1083925010355) </w:t>
      </w:r>
    </w:p>
    <w:p w:rsidR="0002045A" w:rsidRPr="00A815AE" w:rsidRDefault="008144DD" w:rsidP="00031E6A">
      <w:pPr>
        <w:rPr>
          <w:sz w:val="22"/>
          <w:szCs w:val="22"/>
        </w:rPr>
      </w:pPr>
      <w:r w:rsidRPr="00A815AE">
        <w:rPr>
          <w:sz w:val="22"/>
          <w:szCs w:val="22"/>
        </w:rPr>
        <w:t>2.5. Общество с ограниченной ответственностью «</w:t>
      </w:r>
      <w:proofErr w:type="spellStart"/>
      <w:r w:rsidRPr="00A815AE">
        <w:rPr>
          <w:sz w:val="22"/>
          <w:szCs w:val="22"/>
        </w:rPr>
        <w:t>ЭнергоСити</w:t>
      </w:r>
      <w:proofErr w:type="spellEnd"/>
      <w:r w:rsidRPr="00A815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7810069035, ОГРН 5067847183190) </w:t>
      </w:r>
    </w:p>
    <w:p w:rsidR="0002045A" w:rsidRPr="00A815AE" w:rsidRDefault="008144DD" w:rsidP="00031E6A">
      <w:pPr>
        <w:rPr>
          <w:sz w:val="22"/>
          <w:szCs w:val="22"/>
        </w:rPr>
      </w:pPr>
      <w:r w:rsidRPr="00A815AE">
        <w:rPr>
          <w:sz w:val="22"/>
          <w:szCs w:val="22"/>
        </w:rPr>
        <w:t>2.6. Общество с ограниченной ответственностью «Управление строительного конвейера»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5753050200, ОГРН 1095753002135) </w:t>
      </w:r>
    </w:p>
    <w:p w:rsidR="0002045A" w:rsidRPr="00A815AE" w:rsidRDefault="008144DD" w:rsidP="00031E6A">
      <w:pPr>
        <w:rPr>
          <w:sz w:val="22"/>
          <w:szCs w:val="22"/>
        </w:rPr>
      </w:pPr>
      <w:r w:rsidRPr="00A815AE">
        <w:rPr>
          <w:sz w:val="22"/>
          <w:szCs w:val="22"/>
        </w:rPr>
        <w:t>2.7. Общество с ограниченной ответственностью «</w:t>
      </w:r>
      <w:proofErr w:type="spellStart"/>
      <w:r w:rsidRPr="00A815AE">
        <w:rPr>
          <w:sz w:val="22"/>
          <w:szCs w:val="22"/>
        </w:rPr>
        <w:t>СтройТон</w:t>
      </w:r>
      <w:proofErr w:type="spellEnd"/>
      <w:r w:rsidRPr="00A815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2302046630, ОГРН 1032300679663) </w:t>
      </w:r>
    </w:p>
    <w:p w:rsidR="0002045A" w:rsidRPr="00A815AE" w:rsidRDefault="008144DD" w:rsidP="00031E6A">
      <w:pPr>
        <w:rPr>
          <w:sz w:val="22"/>
          <w:szCs w:val="22"/>
        </w:rPr>
      </w:pPr>
      <w:r w:rsidRPr="00A815AE">
        <w:rPr>
          <w:sz w:val="22"/>
          <w:szCs w:val="22"/>
        </w:rPr>
        <w:t>2.8. Общество с ограниченной ответственностью «Строительная Компания «Универсал»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5603033630, ОГРН 1095658003539)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A815AE" w:rsidRDefault="008144DD" w:rsidP="00031E6A">
      <w:pPr>
        <w:rPr>
          <w:sz w:val="22"/>
          <w:szCs w:val="22"/>
        </w:rPr>
      </w:pPr>
      <w:r w:rsidRPr="00A815AE">
        <w:rPr>
          <w:sz w:val="22"/>
          <w:szCs w:val="22"/>
        </w:rPr>
        <w:t>3.1. Общество с ограниченной ответственностью «Теплотехник»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6027041943, ОГРН 1026000966144)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A815AE">
        <w:rPr>
          <w:sz w:val="22"/>
          <w:szCs w:val="22"/>
        </w:rPr>
        <w:t xml:space="preserve"> Общество с ограниченной ответственностью «СМУ-СПб»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7839391615, ОГРН 1089847383780)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A815AE">
        <w:rPr>
          <w:sz w:val="22"/>
          <w:szCs w:val="22"/>
        </w:rPr>
        <w:t xml:space="preserve"> Общество с ограниченной ответственностью «СКС»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6122008061, ОГРН 1046122002453)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A815AE">
        <w:rPr>
          <w:sz w:val="22"/>
          <w:szCs w:val="22"/>
        </w:rPr>
        <w:t xml:space="preserve"> Общество с ограниченной ответственностью «СТРОЙ-МАКС»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2310105261, ОГРН 1052305738990)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A815A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A815AE">
        <w:rPr>
          <w:sz w:val="22"/>
          <w:szCs w:val="22"/>
        </w:rPr>
        <w:t>ДиЮрССтрой</w:t>
      </w:r>
      <w:proofErr w:type="spellEnd"/>
      <w:r w:rsidRPr="00A815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7734559645, ОГРН 1077746369414)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A815AE">
        <w:rPr>
          <w:sz w:val="22"/>
          <w:szCs w:val="22"/>
        </w:rPr>
        <w:t xml:space="preserve"> Общество с ограниченной ответственностью «ЭКСПОСТРОЙ»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7801239403, ОГРН 1037800092670)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A815A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A815AE">
        <w:rPr>
          <w:sz w:val="22"/>
          <w:szCs w:val="22"/>
        </w:rPr>
        <w:t>ПитерСтройМеталл</w:t>
      </w:r>
      <w:proofErr w:type="spellEnd"/>
      <w:r w:rsidRPr="00A815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7810257670, ОГРН 1027804887220)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A815AE">
        <w:rPr>
          <w:sz w:val="22"/>
          <w:szCs w:val="22"/>
        </w:rPr>
        <w:t xml:space="preserve"> Общество с ограниченной ответственностью «Технадзор»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6164248604, ОГРН 1066164174570)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3.9.</w:t>
      </w:r>
      <w:r w:rsidRPr="00A815A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A815AE">
        <w:rPr>
          <w:sz w:val="22"/>
          <w:szCs w:val="22"/>
        </w:rPr>
        <w:t>ИнвестСтрой</w:t>
      </w:r>
      <w:proofErr w:type="spellEnd"/>
      <w:r w:rsidRPr="00A815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7816423814, ОГРН 1077847599917)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A815AE">
        <w:rPr>
          <w:sz w:val="22"/>
          <w:szCs w:val="22"/>
        </w:rPr>
        <w:t xml:space="preserve"> Общество с ограниченной ответственностью «Строительная компания «Подрядчик» (</w:t>
      </w:r>
      <w:r w:rsidRPr="00031E6A">
        <w:rPr>
          <w:sz w:val="22"/>
          <w:szCs w:val="22"/>
        </w:rPr>
        <w:t>ИНН</w:t>
      </w:r>
      <w:r w:rsidRPr="00A815AE">
        <w:rPr>
          <w:sz w:val="22"/>
          <w:szCs w:val="22"/>
        </w:rPr>
        <w:t xml:space="preserve"> 2204063595, ОГРН 1132204001709)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3.11.</w:t>
      </w:r>
      <w:r w:rsidRPr="00B5446D">
        <w:rPr>
          <w:sz w:val="22"/>
          <w:szCs w:val="22"/>
        </w:rPr>
        <w:t xml:space="preserve"> Закрытое акционерное общество Промышленно-строительная компания «</w:t>
      </w:r>
      <w:proofErr w:type="spellStart"/>
      <w:r w:rsidRPr="00B5446D">
        <w:rPr>
          <w:sz w:val="22"/>
          <w:szCs w:val="22"/>
        </w:rPr>
        <w:t>ИнСтройПром</w:t>
      </w:r>
      <w:proofErr w:type="spellEnd"/>
      <w:r w:rsidRPr="00B5446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5446D">
        <w:rPr>
          <w:sz w:val="22"/>
          <w:szCs w:val="22"/>
        </w:rPr>
        <w:t xml:space="preserve"> 7810854701, ОГРН 1127847037702)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F024A0" w:rsidRPr="00031E6A" w:rsidRDefault="00F024A0" w:rsidP="00031E6A"/>
    <w:p w:rsidR="008144DD" w:rsidRPr="00E33C87" w:rsidRDefault="008144DD" w:rsidP="00D6487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024A0" w:rsidRPr="002D5179" w:rsidRDefault="00F024A0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D648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D6487E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D6487E" w:rsidP="00D648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«Дорожная Строительная Транспортная Компания»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2372000847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1112372001180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815AE" w:rsidRPr="00A815A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3066EF" w:rsidRDefault="003066EF" w:rsidP="003066E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27 октября 2014 г.</w:t>
      </w:r>
    </w:p>
    <w:p w:rsidR="008144DD" w:rsidRPr="00B5446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Ситистрой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7202202852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1097232035922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815AE" w:rsidRPr="00A815A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С-072-7202202852-04022010-246/3,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октября 2014 г.</w:t>
      </w:r>
    </w:p>
    <w:p w:rsidR="008144DD" w:rsidRPr="00B5446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Полипласт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6150011965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1026102221309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815AE" w:rsidRPr="00A815A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С-061-6150011965-21012010-152/4,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октября 2014 г.</w:t>
      </w:r>
    </w:p>
    <w:p w:rsidR="008144DD" w:rsidRPr="00B5446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инженеринг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3917501067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1083925010355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83000" w:rsidRPr="0008300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октября 2014 г.</w:t>
      </w:r>
    </w:p>
    <w:p w:rsidR="008144DD" w:rsidRPr="00B5446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ЭнергоСити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7810069035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5067847183190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83000" w:rsidRPr="0008300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С-098-7810069035-28012010-215/4,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октября 2014 г.</w:t>
      </w:r>
    </w:p>
    <w:p w:rsidR="008144DD" w:rsidRPr="00A815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«Управление строительного конвейера»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5753050200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1095753002135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83000" w:rsidRPr="0008300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октября 2014 г.</w:t>
      </w:r>
    </w:p>
    <w:p w:rsidR="008144DD" w:rsidRPr="00A815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СтройТон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2302046630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1032300679663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28E7" w:rsidRPr="00CC28E7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С-023-2302046630-29122009-120/8,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октября 2014 г.</w:t>
      </w:r>
    </w:p>
    <w:p w:rsidR="008144DD" w:rsidRPr="00A815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«Универсал»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5603033630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1095658003539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28E7" w:rsidRPr="00CC28E7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С-056-5603033630-21012010-163/7,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октября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024A0" w:rsidRPr="00A815AE" w:rsidRDefault="00F024A0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1513" w:rsidRPr="00E33C87" w:rsidRDefault="008144DD" w:rsidP="00141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41513">
        <w:rPr>
          <w:rFonts w:ascii="Times New Roman" w:hAnsi="Times New Roman" w:cs="Times New Roman"/>
          <w:b/>
          <w:sz w:val="22"/>
          <w:szCs w:val="22"/>
        </w:rPr>
        <w:t>3.</w:t>
      </w:r>
      <w:r w:rsidRPr="00E33C87">
        <w:rPr>
          <w:b/>
          <w:sz w:val="22"/>
          <w:szCs w:val="22"/>
        </w:rPr>
        <w:t xml:space="preserve"> </w:t>
      </w:r>
      <w:r w:rsidR="00141513"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141513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141513"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8E1E2A">
        <w:rPr>
          <w:rFonts w:ascii="Times New Roman" w:hAnsi="Times New Roman" w:cs="Times New Roman"/>
          <w:sz w:val="22"/>
          <w:szCs w:val="22"/>
        </w:rPr>
        <w:t xml:space="preserve">частичным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«Теплотехник»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6027041943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1026000966144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августа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28E7">
        <w:rPr>
          <w:rFonts w:ascii="Times New Roman" w:hAnsi="Times New Roman" w:cs="Times New Roman"/>
          <w:sz w:val="22"/>
          <w:szCs w:val="22"/>
        </w:rPr>
        <w:t>,</w:t>
      </w:r>
      <w:r w:rsidR="00CC28E7" w:rsidRPr="00CC28E7">
        <w:t xml:space="preserve"> </w:t>
      </w:r>
      <w:r w:rsidR="00CC28E7" w:rsidRPr="00CC28E7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С-060-6027041943-21122009-050/3 в отношении определенных видов работ: №</w:t>
      </w:r>
      <w:r w:rsidR="003F78FB" w:rsidRPr="00FA638B">
        <w:rPr>
          <w:rFonts w:ascii="Times New Roman" w:hAnsi="Times New Roman" w:cs="Times New Roman"/>
          <w:sz w:val="22"/>
          <w:szCs w:val="22"/>
        </w:rPr>
        <w:t>23.14</w:t>
      </w:r>
      <w:r w:rsidR="008E1E2A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624).</w:t>
      </w:r>
    </w:p>
    <w:p w:rsidR="004507F1" w:rsidRPr="00C26075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С-060-6027041943-21122009-050/3 в отношении определенных видов работ: №</w:t>
      </w:r>
      <w:r w:rsidR="003F78FB" w:rsidRPr="00FA638B">
        <w:rPr>
          <w:rFonts w:ascii="Times New Roman" w:hAnsi="Times New Roman" w:cs="Times New Roman"/>
          <w:sz w:val="22"/>
          <w:szCs w:val="22"/>
        </w:rPr>
        <w:t>23.14</w:t>
      </w:r>
      <w:r w:rsidR="008E1E2A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 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«СМУ-СПб»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7839391615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1089847383780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августа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507DC8" w:rsidRPr="00507DC8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С-098-7839391615-21122009-044/4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6122008061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1046122002453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августа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507DC8" w:rsidRPr="00507DC8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6122008061-21052010-621/4,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С-061-6122008061-21052010-621/4,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«СТРОЙ-МАКС»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2310105261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1052305738990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августа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507DC8" w:rsidRPr="00507DC8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507DC8">
        <w:rPr>
          <w:rFonts w:ascii="Times New Roman" w:hAnsi="Times New Roman" w:cs="Times New Roman"/>
          <w:sz w:val="22"/>
          <w:szCs w:val="22"/>
        </w:rPr>
        <w:t>,</w:t>
      </w:r>
      <w:r w:rsidR="00507DC8" w:rsidRPr="00507DC8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С-023-2310105261-29082011-852/2,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С-023-2310105261-29082011-852/2,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EE274A">
        <w:rPr>
          <w:rFonts w:ascii="Times New Roman" w:hAnsi="Times New Roman" w:cs="Times New Roman"/>
          <w:sz w:val="22"/>
          <w:szCs w:val="22"/>
        </w:rPr>
        <w:t xml:space="preserve">частичным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ДиЮрССтрой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7734559645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1077746369414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августа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23945" w:rsidRPr="00A23945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С-077-7734559645-04022010-235/5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0D79B8" w:rsidRPr="00EC7DE6" w:rsidRDefault="00A23945" w:rsidP="00A2394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3945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 членом Партнерства выявленных нарушений согласно Акту контрольной проверки от 25 августа 2014 г.: </w:t>
      </w:r>
      <w:r w:rsidRPr="00EC7DE6">
        <w:rPr>
          <w:rFonts w:ascii="Times New Roman" w:hAnsi="Times New Roman" w:cs="Times New Roman"/>
          <w:sz w:val="22"/>
          <w:szCs w:val="22"/>
        </w:rPr>
        <w:t>в срок до 2</w:t>
      </w:r>
      <w:r w:rsidR="00EC7DE6" w:rsidRPr="00EC7DE6">
        <w:rPr>
          <w:rFonts w:ascii="Times New Roman" w:hAnsi="Times New Roman" w:cs="Times New Roman"/>
          <w:sz w:val="22"/>
          <w:szCs w:val="22"/>
        </w:rPr>
        <w:t>6</w:t>
      </w:r>
      <w:r w:rsidRPr="00EC7DE6">
        <w:rPr>
          <w:rFonts w:ascii="Times New Roman" w:hAnsi="Times New Roman" w:cs="Times New Roman"/>
          <w:sz w:val="22"/>
          <w:szCs w:val="22"/>
        </w:rPr>
        <w:t xml:space="preserve"> </w:t>
      </w:r>
      <w:r w:rsidR="008A3CE6" w:rsidRPr="00EC7DE6">
        <w:rPr>
          <w:rFonts w:ascii="Times New Roman" w:hAnsi="Times New Roman" w:cs="Times New Roman"/>
          <w:sz w:val="22"/>
          <w:szCs w:val="22"/>
        </w:rPr>
        <w:t>января</w:t>
      </w:r>
      <w:r w:rsidRPr="00EC7DE6">
        <w:rPr>
          <w:rFonts w:ascii="Times New Roman" w:hAnsi="Times New Roman" w:cs="Times New Roman"/>
          <w:sz w:val="22"/>
          <w:szCs w:val="22"/>
        </w:rPr>
        <w:t xml:space="preserve"> 201</w:t>
      </w:r>
      <w:r w:rsidR="008A3CE6" w:rsidRPr="00EC7DE6">
        <w:rPr>
          <w:rFonts w:ascii="Times New Roman" w:hAnsi="Times New Roman" w:cs="Times New Roman"/>
          <w:sz w:val="22"/>
          <w:szCs w:val="22"/>
        </w:rPr>
        <w:t>5</w:t>
      </w:r>
      <w:r w:rsidRPr="00EC7DE6">
        <w:rPr>
          <w:rFonts w:ascii="Times New Roman" w:hAnsi="Times New Roman" w:cs="Times New Roman"/>
          <w:sz w:val="22"/>
          <w:szCs w:val="22"/>
        </w:rPr>
        <w:t xml:space="preserve"> г. погасить задолженность по оплате взносов, установленных в Партнерстве (а также произвести очередную оплату взносов в случае наступления очередных сроков оплаты)</w:t>
      </w:r>
      <w:r w:rsidR="00F816DC" w:rsidRPr="00EC7DE6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«ЭКСПОСТРОЙ»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7801239403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1037800092670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60635" w:rsidRPr="00460635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С-098-7801239403-25122009-094/4,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С-098-7801239403-25122009-094/4,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ПитерСтройМеталл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7810257670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1027804887220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августа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D419A7" w:rsidRPr="00D419A7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определенных видов работ, указанных в свидетельстве о допуске к работам № С-098-7810257670-21122009-046/4,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С-098-7810257670-21122009-046/4,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«Технадзор»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6164248604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1066164174570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D419A7" w:rsidRPr="00D419A7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С-061-6164248604-25122009-099/3,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С-061-6164248604-25122009-099/3,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ИнвестСтрой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7816423814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1077847599917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августа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D419A7" w:rsidRPr="00D419A7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С-098-7816423814-16122009-038/4,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С-098-7816423814-16122009-038/4,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«Подрядчик»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2204063595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1132204001709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августа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D419A7" w:rsidRPr="00D419A7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С-022-2204063595-05072013-991/1,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С-022-2204063595-05072013-991/1,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Промышленно-строительная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ИнСтройПром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7810854701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1127847037702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августа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D0805" w:rsidRPr="00FD0805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С-098-7810854701-06072012-920/2,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С-098-7810854701-06072012-920/2,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1513" w:rsidRPr="00DD5E40" w:rsidRDefault="00141513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2F67"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83000"/>
    <w:rsid w:val="00091201"/>
    <w:rsid w:val="00092C76"/>
    <w:rsid w:val="000A252E"/>
    <w:rsid w:val="000D79B8"/>
    <w:rsid w:val="001001A0"/>
    <w:rsid w:val="00101C24"/>
    <w:rsid w:val="0010688D"/>
    <w:rsid w:val="00111997"/>
    <w:rsid w:val="00111D86"/>
    <w:rsid w:val="00115FF9"/>
    <w:rsid w:val="001362E0"/>
    <w:rsid w:val="00141513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1F0F55"/>
    <w:rsid w:val="002020C4"/>
    <w:rsid w:val="00202BAF"/>
    <w:rsid w:val="00203C9C"/>
    <w:rsid w:val="0020429C"/>
    <w:rsid w:val="002312C8"/>
    <w:rsid w:val="002315F9"/>
    <w:rsid w:val="002365A7"/>
    <w:rsid w:val="00240981"/>
    <w:rsid w:val="0024604E"/>
    <w:rsid w:val="002475C8"/>
    <w:rsid w:val="00250306"/>
    <w:rsid w:val="00250498"/>
    <w:rsid w:val="00251BAF"/>
    <w:rsid w:val="002522AD"/>
    <w:rsid w:val="00253D72"/>
    <w:rsid w:val="002549FD"/>
    <w:rsid w:val="002578F3"/>
    <w:rsid w:val="002703A8"/>
    <w:rsid w:val="00271623"/>
    <w:rsid w:val="00271BC0"/>
    <w:rsid w:val="00282F67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6EF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1466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0635"/>
    <w:rsid w:val="00467833"/>
    <w:rsid w:val="004832BC"/>
    <w:rsid w:val="004861C6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07DC8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72319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3CE6"/>
    <w:rsid w:val="008A6E69"/>
    <w:rsid w:val="008B0939"/>
    <w:rsid w:val="008B1392"/>
    <w:rsid w:val="008B5257"/>
    <w:rsid w:val="008C3517"/>
    <w:rsid w:val="008D1CC4"/>
    <w:rsid w:val="008E1E2A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873DA"/>
    <w:rsid w:val="009B219E"/>
    <w:rsid w:val="009B544A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2335C"/>
    <w:rsid w:val="00A23945"/>
    <w:rsid w:val="00A3137A"/>
    <w:rsid w:val="00A32ECF"/>
    <w:rsid w:val="00A42C66"/>
    <w:rsid w:val="00A441A6"/>
    <w:rsid w:val="00A531A5"/>
    <w:rsid w:val="00A5376E"/>
    <w:rsid w:val="00A53919"/>
    <w:rsid w:val="00A729A3"/>
    <w:rsid w:val="00A815AE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36CF6"/>
    <w:rsid w:val="00B41697"/>
    <w:rsid w:val="00B52FCA"/>
    <w:rsid w:val="00B53491"/>
    <w:rsid w:val="00B5446D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8E7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19A7"/>
    <w:rsid w:val="00D43043"/>
    <w:rsid w:val="00D51AB5"/>
    <w:rsid w:val="00D568F6"/>
    <w:rsid w:val="00D57CAA"/>
    <w:rsid w:val="00D6487E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C5776"/>
    <w:rsid w:val="00EC7DE6"/>
    <w:rsid w:val="00ED5A3D"/>
    <w:rsid w:val="00ED78D6"/>
    <w:rsid w:val="00EE274A"/>
    <w:rsid w:val="00EE68CD"/>
    <w:rsid w:val="00EF16B0"/>
    <w:rsid w:val="00EF43D9"/>
    <w:rsid w:val="00EF7F4C"/>
    <w:rsid w:val="00F024A0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816DC"/>
    <w:rsid w:val="00F90925"/>
    <w:rsid w:val="00F91EF3"/>
    <w:rsid w:val="00FA638B"/>
    <w:rsid w:val="00FB4DDF"/>
    <w:rsid w:val="00FC100D"/>
    <w:rsid w:val="00FC2F2B"/>
    <w:rsid w:val="00FC680A"/>
    <w:rsid w:val="00FD0805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ED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ED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2814</Words>
  <Characters>16043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38</cp:revision>
  <cp:lastPrinted>2014-11-25T12:14:00Z</cp:lastPrinted>
  <dcterms:created xsi:type="dcterms:W3CDTF">2014-11-25T11:49:00Z</dcterms:created>
  <dcterms:modified xsi:type="dcterms:W3CDTF">2014-11-25T13:07:00Z</dcterms:modified>
</cp:coreProperties>
</file>