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66" w:rsidRPr="00DD6530" w:rsidRDefault="00CD1A66" w:rsidP="00CD1A6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CD1A66" w:rsidRPr="00DD6530" w:rsidRDefault="00CD1A66" w:rsidP="00CD1A6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CD1A66" w:rsidRPr="00DD6530" w:rsidRDefault="00CD1A66" w:rsidP="00CD1A6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CD1A66" w:rsidRDefault="00CD1A66" w:rsidP="00CD1A6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CD1A66" w:rsidRDefault="00CD1A66" w:rsidP="00CD1A6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7151B" w:rsidRPr="0067151B" w:rsidRDefault="0067151B" w:rsidP="0067151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A02D07">
        <w:rPr>
          <w:b/>
          <w:sz w:val="24"/>
          <w:szCs w:val="24"/>
        </w:rPr>
        <w:t>5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A02D07" w:rsidP="00B91446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 xml:space="preserve">Работы по подготовке проектов наружных сетей электроснабжения 110 </w:t>
      </w:r>
      <w:proofErr w:type="spellStart"/>
      <w:r w:rsidRPr="00302D5D">
        <w:rPr>
          <w:sz w:val="24"/>
          <w:szCs w:val="24"/>
        </w:rPr>
        <w:t>кВ</w:t>
      </w:r>
      <w:proofErr w:type="spellEnd"/>
      <w:r w:rsidRPr="00302D5D">
        <w:rPr>
          <w:sz w:val="24"/>
          <w:szCs w:val="24"/>
        </w:rPr>
        <w:t xml:space="preserve"> и более и их сооружений</w:t>
      </w: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Pr="00EE2707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</w:t>
      </w:r>
      <w:r w:rsidR="00A02D07" w:rsidRPr="00302D5D">
        <w:rPr>
          <w:sz w:val="24"/>
          <w:szCs w:val="24"/>
        </w:rPr>
        <w:t xml:space="preserve">по подготовке проектов наружных сетей электроснабжения 110 </w:t>
      </w:r>
      <w:proofErr w:type="spellStart"/>
      <w:r w:rsidR="00A02D07" w:rsidRPr="00302D5D">
        <w:rPr>
          <w:sz w:val="24"/>
          <w:szCs w:val="24"/>
        </w:rPr>
        <w:t>кВ</w:t>
      </w:r>
      <w:proofErr w:type="spellEnd"/>
      <w:r w:rsidR="00A02D07" w:rsidRPr="00302D5D">
        <w:rPr>
          <w:sz w:val="24"/>
          <w:szCs w:val="24"/>
        </w:rPr>
        <w:t xml:space="preserve"> и более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501" w:rsidRDefault="00056501">
      <w:r>
        <w:separator/>
      </w:r>
    </w:p>
  </w:endnote>
  <w:endnote w:type="continuationSeparator" w:id="0">
    <w:p w:rsidR="00056501" w:rsidRDefault="000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7151B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151B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67151B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501" w:rsidRDefault="00056501">
      <w:r>
        <w:separator/>
      </w:r>
    </w:p>
  </w:footnote>
  <w:footnote w:type="continuationSeparator" w:id="0">
    <w:p w:rsidR="00056501" w:rsidRDefault="0005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715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7151B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D1A66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22</cp:revision>
  <dcterms:created xsi:type="dcterms:W3CDTF">2011-07-08T05:28:00Z</dcterms:created>
  <dcterms:modified xsi:type="dcterms:W3CDTF">2014-08-08T05:58:00Z</dcterms:modified>
</cp:coreProperties>
</file>