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«Гидротехнический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1097232034680,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7204149516)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«СТЕЛКОМ21»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1094705003690,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4705047534)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1082302003013,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2302059822)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