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ство и Архитекту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603387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5015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Проектная мастерская «Алта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300542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396435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государственного бюджетного учреждения Ростовской области «Ростовоблстройзаказчи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619500401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09918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евероЗападнаяПроектнаяГрупп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32371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241915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0.12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