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Производственное объединение «Управление строительными проектами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030097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22939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