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м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2033451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21523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Институт Гроднограждан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00555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0555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ельта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005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39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ТЛА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688676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12542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7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