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59/2012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июля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«Арго»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1027809197184,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7825379978)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«Научно-производственное объединение «АНТАРЕС трейд»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1037832004121,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7814076820)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«Проектно Строительная Компания ГидроНаука»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1123926041140,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3906268002)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июля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