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октября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5 (Пять)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«КСК-ГРУПП»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1137746569850,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7728848511)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октября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