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октября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5 (Пять)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«АБУЛ»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1037843051784,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7825003213)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октября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