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«Нострум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1127847077951,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7802778373)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1157847091555,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7814191276)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«Альфа»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1157847091841,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7814191325)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«Востокспецавтоматика»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1025401018290,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5402141723)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02.06.2017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«ЗападРегионСтрой»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1133926017532,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3906294274)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«Строй-Престиж»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1145958060775,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5908999594)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1092221003181,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2221171671)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1064705010116,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4705031326)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1218 от 02.06.2017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1064705010116,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4705031326)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1218 от 02.06.2017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«ИТ-Регион»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1064705010116,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4705031326)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