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ВОСИБИРСКСТРОЙКОМПЛЕКС-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374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3665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ию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