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«СтройРесурс»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1116182003618,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6155062586)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С-061-6155062586-16052012-906/1,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«СтройРесурс»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1116182003618,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6155062586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