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марта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«РосЭлектроСтрой»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1086027009034,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6027118233)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1037828008899,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7813059532)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«ТЕРЕС-1Т»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1107847365119,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7801532240)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марта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