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февра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-Индустр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22021818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0839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февра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